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992" w:rsidRPr="006A75BE" w:rsidRDefault="00F77F97" w:rsidP="00F77F97">
      <w:pPr>
        <w:jc w:val="right"/>
        <w:rPr>
          <w:rFonts w:ascii="Sylfaen" w:hAnsi="Sylfaen"/>
          <w:lang w:val="ka-GE"/>
        </w:rPr>
      </w:pPr>
      <w:r w:rsidRPr="006A75BE">
        <w:rPr>
          <w:rFonts w:ascii="Sylfaen" w:hAnsi="Sylfaen"/>
          <w:lang w:val="ka-GE"/>
        </w:rPr>
        <w:t>დანართი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4827"/>
        <w:gridCol w:w="3411"/>
      </w:tblGrid>
      <w:tr w:rsidR="00F77F97" w:rsidRPr="006A75BE" w:rsidTr="00F77F97">
        <w:trPr>
          <w:trHeight w:val="1080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9D050A" w:rsidRDefault="006A75BE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D050A">
              <w:rPr>
                <w:rFonts w:ascii="Sylfaen" w:hAnsi="Sylfaen" w:cs="Calibri"/>
                <w:b/>
                <w:color w:val="000000"/>
                <w:lang w:val="ka-GE"/>
              </w:rPr>
              <w:t xml:space="preserve">ზუგდიდის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მუნიციპალიტეტის</w:t>
            </w:r>
            <w:proofErr w:type="spellEnd"/>
            <w:r w:rsidR="00695E33">
              <w:rPr>
                <w:rFonts w:ascii="Sylfaen" w:hAnsi="Sylfaen" w:cs="Calibri"/>
                <w:b/>
                <w:color w:val="000000"/>
              </w:rPr>
              <w:t xml:space="preserve"> 202</w:t>
            </w:r>
            <w:r w:rsidR="00695E33">
              <w:rPr>
                <w:rFonts w:ascii="Sylfaen" w:hAnsi="Sylfaen" w:cs="Calibri"/>
                <w:b/>
                <w:color w:val="000000"/>
                <w:lang w:val="ka-GE"/>
              </w:rPr>
              <w:t>5</w:t>
            </w:r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წლის</w:t>
            </w:r>
            <w:proofErr w:type="spellEnd"/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ბიუჯეტით</w:t>
            </w:r>
            <w:proofErr w:type="spellEnd"/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გათვალისწინებული</w:t>
            </w:r>
            <w:proofErr w:type="spellEnd"/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პროგრამებისა</w:t>
            </w:r>
            <w:proofErr w:type="spellEnd"/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და</w:t>
            </w:r>
            <w:proofErr w:type="spellEnd"/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ქვეპროგრამების</w:t>
            </w:r>
            <w:proofErr w:type="spellEnd"/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განმახორციელებელი</w:t>
            </w:r>
            <w:proofErr w:type="spellEnd"/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ორგანიზაციების</w:t>
            </w:r>
            <w:proofErr w:type="spellEnd"/>
            <w:r w:rsidR="00F77F97" w:rsidRPr="009D050A">
              <w:rPr>
                <w:rFonts w:ascii="Sylfaen" w:hAnsi="Sylfaen" w:cs="Calibri"/>
                <w:b/>
                <w:color w:val="000000"/>
              </w:rPr>
              <w:t xml:space="preserve"> </w:t>
            </w:r>
            <w:proofErr w:type="spellStart"/>
            <w:r w:rsidR="00F77F97" w:rsidRPr="009D050A">
              <w:rPr>
                <w:rFonts w:ascii="Sylfaen" w:hAnsi="Sylfaen" w:cs="Calibri"/>
                <w:b/>
                <w:color w:val="000000"/>
              </w:rPr>
              <w:t>ნუსხა</w:t>
            </w:r>
            <w:proofErr w:type="spellEnd"/>
          </w:p>
        </w:tc>
      </w:tr>
      <w:tr w:rsidR="00B62738" w:rsidRPr="006A75BE" w:rsidTr="00F77F97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2D2639" w:rsidRDefault="00F77F9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D263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პროგრამული</w:t>
            </w:r>
            <w:proofErr w:type="spellEnd"/>
            <w:r w:rsidRPr="002D263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263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კოდი</w:t>
            </w:r>
            <w:proofErr w:type="spellEnd"/>
            <w:r w:rsidRPr="002D263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2D2639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D263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  <w:r w:rsidRPr="002D263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2D263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ქვეპროგრამა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2D2639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D263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განმახორციელებელი</w:t>
            </w:r>
            <w:proofErr w:type="spellEnd"/>
            <w:r w:rsidRPr="002D263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D263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ორგანიზაცია</w:t>
            </w:r>
            <w:proofErr w:type="spellEnd"/>
            <w:r w:rsidRPr="002D263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2D263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4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F97" w:rsidRPr="006A75BE" w:rsidRDefault="00F77F97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F97" w:rsidRPr="006A75BE" w:rsidRDefault="00F77F9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F97" w:rsidRPr="006A75BE" w:rsidRDefault="00F77F97">
            <w:pP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B62738" w:rsidRPr="006A75BE" w:rsidTr="00F77F97">
        <w:trPr>
          <w:trHeight w:val="4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F97" w:rsidRPr="006A75BE" w:rsidRDefault="00F77F97">
            <w:pP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F97" w:rsidRPr="006A75BE" w:rsidRDefault="00F77F9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F97" w:rsidRPr="006A75BE" w:rsidRDefault="00F77F97">
            <w:pP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01 01 01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 w:rsidP="006A75BE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ზუგდიდის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მუნიციპალიტეტის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საკრებულო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994BE5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მუნიციპალიტეტის </w:t>
            </w:r>
            <w:proofErr w:type="spellStart"/>
            <w:r w:rsidR="00F77F97"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საკრებულო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01 01 02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 w:rsidP="006A75BE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ზუგდიდის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მუნიციპალიტეტის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მერია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მერიის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ადმინისტრაციული</w:t>
            </w:r>
            <w:proofErr w:type="spellEnd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01 02 01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სარეზერვო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ფონდი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4B0F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საფინანსო-</w:t>
            </w:r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საბიუჯეტო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შესყიდვების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A75BE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75BE" w:rsidRPr="006A75BE" w:rsidRDefault="006A75BE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01 02 03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75BE" w:rsidRPr="006A75BE" w:rsidRDefault="006A75BE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საჯარო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მოსამსახურეთა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გადამზადებასთან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დაკავშირებული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75BE" w:rsidRPr="006A75BE" w:rsidRDefault="00994BE5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მერიის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ადმინისტრაციული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A75BE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75BE" w:rsidRPr="006A75BE" w:rsidRDefault="006A75BE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01 02 04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75BE" w:rsidRPr="006A75BE" w:rsidRDefault="006A75BE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სხვა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დანარჩენი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საერთო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ხარჯი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75BE" w:rsidRPr="006A75BE" w:rsidRDefault="004B0F1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მერიის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ადმინისტრაცია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საფინანსო-</w:t>
            </w:r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საბიუჯეტო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შესყიდვების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6A75BE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01 04</w:t>
            </w:r>
            <w:r w:rsidR="00F77F97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 w:rsidP="006A75BE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მგფ-ის და სხვა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ვალდებულებების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დაფარვა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4B0F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საფინანსო-</w:t>
            </w:r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საბიუჯეტო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შესყიდვების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 w:rsidP="006A75BE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01 05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proofErr w:type="spellStart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მუნიციპალიტეტის</w:t>
            </w:r>
            <w:proofErr w:type="spellEnd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ტერიტორიაზე</w:t>
            </w:r>
            <w:proofErr w:type="spellEnd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ვიდეო</w:t>
            </w:r>
            <w:proofErr w:type="spellEnd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მეთვალყურეობის</w:t>
            </w:r>
            <w:proofErr w:type="spellEnd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კამერების</w:t>
            </w:r>
            <w:proofErr w:type="spellEnd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A75BE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დამონტაჟება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ეკონომიკური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პოლიტიკის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მუნიციპალური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სერვისების</w:t>
            </w:r>
            <w:proofErr w:type="spellEnd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02 01 01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გზების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მშენებლობა რეაბილიტაცია და მოვლა შენახვა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4B0F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02 01 02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ხიდების მშენებლობა რეაბილიტაცია</w:t>
            </w:r>
            <w:r w:rsidR="00F77F97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4B0F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02 01 03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საგზაო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ნიშნები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უსაფრთხოება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ეკონომიკური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პოლიტიკის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მუნიციპალური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სერვისების</w:t>
            </w:r>
            <w:proofErr w:type="spellEnd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02 02 01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F77F9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წყლის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სისტემის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რეაბილიტაცია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7F97" w:rsidRPr="006A75BE" w:rsidRDefault="004B0F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02 02 02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0A2E0B" w:rsidRDefault="000A2E0B" w:rsidP="000A2E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სანიაღვრე</w:t>
            </w:r>
            <w:proofErr w:type="spellEnd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არხების</w:t>
            </w:r>
            <w:proofErr w:type="spellEnd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მშენებლობა</w:t>
            </w:r>
            <w:proofErr w:type="spellEnd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0A2E0B" w:rsidRPr="006A75BE" w:rsidRDefault="000A2E0B" w:rsidP="000A2E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რეაბილიტაცია</w:t>
            </w:r>
            <w:proofErr w:type="spellEnd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ექსპლოატაცია</w:t>
            </w:r>
            <w:proofErr w:type="spellEnd"/>
            <w:r w:rsidRPr="000A2E0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4B0F1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02 03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proofErr w:type="spellStart"/>
            <w:r w:rsidRPr="00E20E2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გარე</w:t>
            </w:r>
            <w:proofErr w:type="spellEnd"/>
            <w:r w:rsidRPr="00E20E2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0E2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განათების</w:t>
            </w:r>
            <w:proofErr w:type="spellEnd"/>
            <w:r w:rsidRPr="00E20E2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0E2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ქსელის</w:t>
            </w:r>
            <w:proofErr w:type="spellEnd"/>
            <w:r w:rsidRPr="00E20E2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9E7622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 xml:space="preserve">რეაბილიტაცია და </w:t>
            </w:r>
            <w:proofErr w:type="spellStart"/>
            <w:r w:rsidRPr="00E20E29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ექსპლოტაცია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B864E9" w:rsidRDefault="00994BE5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მერიის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ადმინისტრაციული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 w:rsid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0A2E0B"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ინფრასტრუქტურის</w:t>
            </w:r>
            <w:proofErr w:type="spellEnd"/>
            <w:r w:rsidR="000A2E0B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A2E0B"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 w:rsidR="00B864E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,</w:t>
            </w:r>
            <w:r w:rsidR="00B864E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proofErr w:type="spellStart"/>
            <w:r w:rsidR="00E20E29"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ეკონომიკური</w:t>
            </w:r>
            <w:proofErr w:type="spellEnd"/>
            <w:r w:rsidR="00E20E2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20E29"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პოლიტიკის</w:t>
            </w:r>
            <w:proofErr w:type="spellEnd"/>
            <w:r w:rsidR="00E20E2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 w:rsidR="00E20E2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20E29"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="00E20E29"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20E29"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მუნიციპალური</w:t>
            </w:r>
            <w:proofErr w:type="spellEnd"/>
            <w:r w:rsidR="00E20E2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20E29"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სერვისების</w:t>
            </w:r>
            <w:proofErr w:type="spellEnd"/>
            <w:r w:rsidR="00E20E29"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ab/>
            </w:r>
            <w:proofErr w:type="spellStart"/>
            <w:r w:rsidR="00E20E2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 w:rsidR="00B864E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02 04 01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მუნიციპალიტეტის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ტრანსპორტის ხელშეწყობის პროგრამა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0A2E0B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შპს,, მუნიციპალური ტრანსპორტი“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lastRenderedPageBreak/>
              <w:t>02 05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ბინათმესაკუთრეთა</w:t>
            </w:r>
            <w:proofErr w:type="spellEnd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ამხანაგობის</w:t>
            </w:r>
            <w:proofErr w:type="spellEnd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განვითარების</w:t>
            </w:r>
            <w:proofErr w:type="spellEnd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ეკონომიკური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პოლიტიკის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მუნიციპალური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სერვისების</w:t>
            </w:r>
            <w:proofErr w:type="spellEnd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371615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02 07 </w:t>
            </w:r>
            <w:r w:rsidR="00371615"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მუნიციპალიტეტის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კეთილმოწყობის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ღონისძიებათა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უზრუნველყოფის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371615" w:rsidRDefault="000A2E0B" w:rsidP="00371615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ააიპ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7161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კეთილმოწყობის ცენტრი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371615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02 07 03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ზუგდიდის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მუნიციპალიტეტის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საკუთრებაში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არსებული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აქტივების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კეთილმოწყობა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შეძენა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994BE5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მერიის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ადმინისტრაციული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 w:rsidR="006C5BE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C5BE2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371615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02 08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1615" w:rsidRPr="00371615" w:rsidRDefault="00371615" w:rsidP="00371615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სამეგრელო-ზემო</w:t>
            </w:r>
            <w:proofErr w:type="spellEnd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სვანეთის</w:t>
            </w:r>
            <w:proofErr w:type="spellEnd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რეგიონის</w:t>
            </w:r>
            <w:proofErr w:type="spellEnd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პოპულარიზებისკენ</w:t>
            </w:r>
            <w:proofErr w:type="spellEnd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მიმართული</w:t>
            </w:r>
            <w:proofErr w:type="spellEnd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0A2E0B" w:rsidRPr="006A75BE" w:rsidRDefault="00371615" w:rsidP="00371615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აქტივობების</w:t>
            </w:r>
            <w:proofErr w:type="spellEnd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კოორდინირება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371615" w:rsidRDefault="000A2E0B" w:rsidP="00371615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ააიპ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7161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სამეგრელო ზემო სვანეთის დანიშნულების ადგილის მართვის ორგანიზაცია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371615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02 09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1615" w:rsidRPr="00371615" w:rsidRDefault="000A2E0B" w:rsidP="00371615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რგფ-დან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მგფ-დან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განსახორციელებელი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0A2E0B" w:rsidRPr="006A75BE" w:rsidRDefault="00371615" w:rsidP="00371615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თანადაფინანსება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C5BE2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371615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02 10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371615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სტიქიის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შედეგების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სალიკვიდაციო</w:t>
            </w:r>
            <w:proofErr w:type="spellEnd"/>
            <w:r w:rsid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ღონისძიებების</w:t>
            </w:r>
            <w:proofErr w:type="spellEnd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71615" w:rsidRPr="00371615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C5BE2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371615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02 11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AD2B3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AD2B37"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სამშენებლო</w:t>
            </w:r>
            <w:proofErr w:type="spellEnd"/>
            <w:r w:rsidR="00AD2B37"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AD2B37"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ზედამხედველობის</w:t>
            </w:r>
            <w:proofErr w:type="spellEnd"/>
            <w:r w:rsidR="00AD2B37"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AD2B37"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AD2B37"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ექსპერტიზის</w:t>
            </w:r>
            <w:proofErr w:type="spellEnd"/>
            <w:r w:rsidR="00AD2B37"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AD2B37"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C5BE2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AD2B37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02 12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AD2B37" w:rsidP="00AD2B3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საპროექტო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სახარჯთაღრიცხვო</w:t>
            </w:r>
            <w:proofErr w:type="spellEnd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დოკუმენტაციის</w:t>
            </w:r>
            <w:proofErr w:type="spellEnd"/>
            <w:proofErr w:type="gram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შედგენის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ხარჯი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C5BE2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AD2B37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Pr="00AD2B37" w:rsidRDefault="00AD2B37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Pr="006A75BE" w:rsidRDefault="00AD2B37" w:rsidP="00AD2B3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მიწების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საკადასტრო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ნახაზების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შედგენის</w:t>
            </w:r>
            <w:proofErr w:type="spellEnd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ქონების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შეფასების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Pr="006A75BE" w:rsidRDefault="00AD2B37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ეკონომიკური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პოლიტიკის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მუნიციპალური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სერვისების</w:t>
            </w:r>
            <w:proofErr w:type="spellEnd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AD2B37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Pr="00AD2B37" w:rsidRDefault="00AD2B37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Pr="00AD2B37" w:rsidRDefault="00AD2B37" w:rsidP="00AD2B3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საინვესტიციო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პროექტების,დონორებთან</w:t>
            </w:r>
            <w:proofErr w:type="spellEnd"/>
            <w:proofErr w:type="gram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ურთიერთობის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ტურიზმის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AD2B37" w:rsidRPr="006A75BE" w:rsidRDefault="00AD2B37" w:rsidP="00AD2B3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2B37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Pr="006A75BE" w:rsidRDefault="00AD2B37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ეკონომიკური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პოლიტიკის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მუნიციპალური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სერვისების</w:t>
            </w:r>
            <w:proofErr w:type="spellEnd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AD2B37" w:rsidRPr="006A75BE" w:rsidTr="006C5BE2">
        <w:trPr>
          <w:trHeight w:val="85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Default="00AD2B37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02 16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Pr="00AD2B37" w:rsidRDefault="00AD2B37" w:rsidP="00AD2B37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სამოქალაქო ბიუჯეტი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B37" w:rsidRPr="000A2E0B" w:rsidRDefault="006C5BE2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საფინანსო-საბიუჯეტო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შესყიდვების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4746E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Default="004746E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03 01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6A75BE" w:rsidRDefault="004746ED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დასუფთავება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ნარჩენების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გატანა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4746ED" w:rsidRDefault="004746ED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ააიპ,, ზუგდიდდასუფთავების ცენტრი“</w:t>
            </w:r>
          </w:p>
        </w:tc>
      </w:tr>
      <w:tr w:rsidR="004746ED" w:rsidRPr="006A75BE" w:rsidTr="006C5BE2">
        <w:trPr>
          <w:trHeight w:val="46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Default="004746E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03 02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6A75BE" w:rsidRDefault="004746ED" w:rsidP="004746E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შპს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"ANAKLIA-G</w:t>
            </w: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ANMUKHURIS </w:t>
            </w:r>
            <w:proofErr w:type="spellStart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RESORTS"</w:t>
            </w:r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ფინანსური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4746ED" w:rsidRDefault="004746ED" w:rsidP="004746E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შპს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"ANAKLIA-GANMUKHURIS RESORTS"</w:t>
            </w:r>
          </w:p>
          <w:p w:rsidR="004746ED" w:rsidRPr="006A75BE" w:rsidRDefault="004746ED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746ED" w:rsidRPr="006A75BE" w:rsidTr="006C5BE2">
        <w:trPr>
          <w:trHeight w:val="30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Default="004746E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03 03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6A75BE" w:rsidRDefault="004746ED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ბოტანიკური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ბაღის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proofErr w:type="gram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4746ED" w:rsidRDefault="004746ED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ააიპ,,ბოტანიკური ბაღი“</w:t>
            </w:r>
          </w:p>
        </w:tc>
      </w:tr>
      <w:tr w:rsidR="004746E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Default="004746E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03 04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6A75BE" w:rsidRDefault="004746ED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სოფლის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მეურნეობის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განვითარების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6A75BE" w:rsidRDefault="004746ED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ეკონომიკური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პოლიტიკის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მუნიციპალური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2E0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სერვისების</w:t>
            </w:r>
            <w:proofErr w:type="spellEnd"/>
            <w:r w:rsidR="00994BE5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4746E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Default="004746E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03 05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4746ED" w:rsidRDefault="004746ED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proofErr w:type="gram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პარკების,სკვერების</w:t>
            </w:r>
            <w:proofErr w:type="spellEnd"/>
            <w:proofErr w:type="gram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ბულვარის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რეკონსტრუქციისა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კეთილმოწყობის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</w:t>
            </w:r>
            <w:proofErr w:type="spellEnd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6A75BE" w:rsidRDefault="006C5BE2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4746E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Default="004746E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03 08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6A75BE" w:rsidRDefault="004746ED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მუნიციპალური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ტერიტორიის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მოსახლეობის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დაცვის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ღონისძიებები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მღრღნელებისა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სხვა</w:t>
            </w:r>
            <w:proofErr w:type="spellEnd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46E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ცხოველებისაგან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B62738" w:rsidRDefault="00B62738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ზედამხედველობის სამსახური</w:t>
            </w:r>
          </w:p>
        </w:tc>
      </w:tr>
      <w:tr w:rsidR="004746E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4746ED" w:rsidRDefault="004746E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6A75BE" w:rsidRDefault="00B62738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სკოლამდელი</w:t>
            </w:r>
            <w:proofErr w:type="spellEnd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აღზრდის</w:t>
            </w:r>
            <w:proofErr w:type="spellEnd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46ED" w:rsidRPr="00B62738" w:rsidRDefault="00B62738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ააიპ,,სკოლამდელი აღზრდის დაწესებულებათა ცენტრი“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lastRenderedPageBreak/>
              <w:t xml:space="preserve"> 04 02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სკოლამდელი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დაწესებულებების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რეაბილიტაცია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მშენებლობა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C5BE2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ააიპ,,სკოლამდელი აღზრდის დაწესებულებათა ცენტრი“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04 03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სკოლისგარეშე</w:t>
            </w:r>
            <w:proofErr w:type="spellEnd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სწავლისა</w:t>
            </w:r>
            <w:proofErr w:type="spellEnd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ახალგაზრდობის</w:t>
            </w:r>
            <w:proofErr w:type="spellEnd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განვითარების</w:t>
            </w:r>
            <w:proofErr w:type="spellEnd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proofErr w:type="gramEnd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62738"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B62738" w:rsidRDefault="00B62738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ააიპ,,მოსწავლე ახალგაზრდობის სასახლე“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B62738" w:rsidRDefault="00B62738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04 04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6A75BE" w:rsidRDefault="00B62738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საგანმანათლებლო-შემეცნებითი</w:t>
            </w:r>
            <w:proofErr w:type="spellEnd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ღონისძიებებისდაფინანსება</w:t>
            </w:r>
            <w:proofErr w:type="spellEnd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თანადაფინანსების</w:t>
            </w:r>
            <w:proofErr w:type="spellEnd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273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B62738" w:rsidRDefault="00B62738" w:rsidP="00B62738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B62738" w:rsidRDefault="00B62738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6A75BE" w:rsidRDefault="00BD1470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ბავშვების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ახალგაზრდების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შესაძლებლობის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განვითარების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6A75BE" w:rsidRDefault="00BD1470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BD1470" w:rsidRDefault="00BD1470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6A75BE" w:rsidRDefault="00BD1470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შ.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მესხიას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სახელობის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სახელმწიფო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სასწავლო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უნივერსიტეტის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62738" w:rsidRPr="006A75BE" w:rsidRDefault="00BD1470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BD1470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05 01 01 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BD1470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მუნიციპალიტეტის სპორტის განვითარების ცენტრი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BD1470" w:rsidRDefault="000A2E0B" w:rsidP="00BD1470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ააიპ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D147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სპორტულ დაწესებულებათა მართვის </w:t>
            </w:r>
            <w:proofErr w:type="gramStart"/>
            <w:r w:rsidR="00BD147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ცენტრი“</w:t>
            </w:r>
            <w:proofErr w:type="gram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05 01 02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სპორტული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C5BE2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="006C5BE2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C5BE2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ახალგაზრდული</w:t>
            </w:r>
            <w:proofErr w:type="spellEnd"/>
            <w:r w:rsidR="006C5BE2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ღონისძიებები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C5BE2" w:rsidP="006C5BE2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დაცვის,კულტურის, სპორტის და ახალგაზრდული საქმეთა სამსახური, 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05 01 03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BD1470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მინი</w:t>
            </w:r>
            <w:proofErr w:type="spellEnd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სპორტული</w:t>
            </w:r>
            <w:proofErr w:type="spellEnd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მოედნების</w:t>
            </w:r>
            <w:proofErr w:type="spellEnd"/>
            <w:r w:rsid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მშენებლობა-რეაბილიტაცია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C5BE2" w:rsidRDefault="006C5BE2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proofErr w:type="gram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სამსახური,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BD1470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05 02 01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BD1470" w:rsidP="00BD1470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ხელოვნებისა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კულტურის</w:t>
            </w:r>
            <w:proofErr w:type="spellEnd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BD1470" w:rsidRDefault="000A2E0B" w:rsidP="00BD1470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ააიპ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D147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ხელოვნებისა და კულტურის განვითარების </w:t>
            </w:r>
            <w:proofErr w:type="gramStart"/>
            <w:r w:rsidR="00BD147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ცენტრი“</w:t>
            </w:r>
            <w:proofErr w:type="gram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BD1470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05 </w:t>
            </w:r>
            <w:proofErr w:type="gramStart"/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>02  02</w:t>
            </w:r>
            <w:proofErr w:type="gramEnd"/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BD1470" w:rsidP="00BD1470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კულტურული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მემკვიდრეობის</w:t>
            </w:r>
            <w:proofErr w:type="spellEnd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ძეგლთა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დაცვის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BD1470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6C5BE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05 02 03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საბიბლიოთეკო</w:t>
            </w:r>
            <w:proofErr w:type="spellEnd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დარგის</w:t>
            </w:r>
            <w:proofErr w:type="spellEnd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განვითარების</w:t>
            </w:r>
            <w:proofErr w:type="spellEnd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D1470"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BD1470" w:rsidRDefault="00BD1470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ააიპ,, ბიბლიოთეკების მართვის ცენტრი“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05 02 04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BD1470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კულტურული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ღონისძიებების</w:t>
            </w:r>
            <w:proofErr w:type="spellEnd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1470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დაფინანსება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BD1470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</w:p>
        </w:tc>
      </w:tr>
      <w:tr w:rsidR="00BA7C5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Pr="00BA7C5D" w:rsidRDefault="00BA7C5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05 02 05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Pr="00BD1470" w:rsidRDefault="00BA7C5D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ტელერადიომაუწყებლობა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საგამომცემლო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საქმიანობა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994BE5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მერიის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ადმინისტრაციული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A7C5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05 02 06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Pr="00BA7C5D" w:rsidRDefault="00BA7C5D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 xml:space="preserve">რელიგიის ხელშეწყობის პროგრამა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6C5BE2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  <w:r w:rsidR="006C5BE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, </w:t>
            </w:r>
          </w:p>
        </w:tc>
      </w:tr>
      <w:tr w:rsidR="00BA7C5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05 02 07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სახელოვნებო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სკოლების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ააიპ,,სახელოვნებო სკოლების გაერთიანება“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05 03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A7C5D"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საცხენოსნო</w:t>
            </w:r>
            <w:proofErr w:type="spellEnd"/>
            <w:r w:rsidR="00BA7C5D"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A7C5D"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კლუბ</w:t>
            </w:r>
            <w:proofErr w:type="spellEnd"/>
            <w:r w:rsidR="00BA7C5D"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"</w:t>
            </w:r>
            <w:proofErr w:type="spellStart"/>
            <w:r w:rsidR="00BA7C5D"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ხარებას</w:t>
            </w:r>
            <w:proofErr w:type="spellEnd"/>
            <w:r w:rsid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" </w:t>
            </w:r>
            <w:proofErr w:type="spellStart"/>
            <w:r w:rsidR="00BA7C5D"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ფინანსური</w:t>
            </w:r>
            <w:proofErr w:type="spellEnd"/>
            <w:r w:rsidR="00BA7C5D"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A7C5D"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BA7C5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</w:p>
        </w:tc>
      </w:tr>
      <w:tr w:rsidR="00BA7C5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Pr="00BA7C5D" w:rsidRDefault="00BA7C5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lastRenderedPageBreak/>
              <w:t>05 04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Pr="00BA7C5D" w:rsidRDefault="00BA7C5D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ქართული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ფეხბურთის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განვითარების</w:t>
            </w:r>
            <w:proofErr w:type="spellEnd"/>
          </w:p>
          <w:p w:rsidR="00BA7C5D" w:rsidRPr="006A75BE" w:rsidRDefault="00BA7C5D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ააიპ,,საფეხბურთო კლუბი ოდიში 1919“</w:t>
            </w:r>
          </w:p>
        </w:tc>
      </w:tr>
      <w:tr w:rsidR="00BA7C5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05 05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Pr="00BA7C5D" w:rsidRDefault="00BA7C5D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სსიპ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</w:t>
            </w:r>
            <w:proofErr w:type="gram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.დადიანის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სახელობის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სახელმწიფო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პროფესიული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დრამატული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თეატრის</w:t>
            </w:r>
            <w:proofErr w:type="spellEnd"/>
          </w:p>
          <w:p w:rsidR="00BA7C5D" w:rsidRPr="00BA7C5D" w:rsidRDefault="00BA7C5D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</w:p>
        </w:tc>
      </w:tr>
      <w:tr w:rsidR="00BA7C5D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05 06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Pr="00BA7C5D" w:rsidRDefault="00BA7C5D" w:rsidP="00BA7C5D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ზუგდიდის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კულტურის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განვითარების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სტრატეგიისა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სამოქმედო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გეგმის</w:t>
            </w:r>
            <w:proofErr w:type="spellEnd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7C5D" w:rsidRDefault="00BA7C5D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განათლების, ძეგლთა</w:t>
            </w:r>
            <w:r w:rsidR="009E7622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დაცვის,კულტურის, სპორტის და ახალგაზრდული საქმეთა სამსახური</w:t>
            </w:r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06 01 01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6848DA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proofErr w:type="spellStart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საზოგადოებრივი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ჯანდაცვის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A7C5D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მომსახურება</w:t>
            </w: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ააიპ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საზოგადეოებრივი</w:t>
            </w:r>
            <w:proofErr w:type="spellEnd"/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867C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ჯანდაცვის</w:t>
            </w:r>
            <w:proofErr w:type="spellEnd"/>
            <w:r w:rsidR="00C867C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867C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ცენტრი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06 01 03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ზუგდიდის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მუნიციპალიტეტის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ტერიტორიაზე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რეგისტრირებულ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ადგილობრივი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დევნილი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პირთა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ჯნმრთელობის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დაცვის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6848DA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="000A2E0B"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06 02 01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სოციალურად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დაუცველი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მოსახლეობის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კვებით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უზრუნველყოფის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06 02 02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9E7622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ომის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ვეტერანთა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სოციალური</w:t>
            </w:r>
            <w:proofErr w:type="spellEnd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დაცვის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06 02 03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9E7622" w:rsidRDefault="009E7622" w:rsidP="006848DA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ქალისა და მამაკაცის თანასწორობის, ოჯახებისა და ბავშვების გაძლიერება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F77F9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06 02 04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0A2E0B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შეზღუდული</w:t>
            </w:r>
            <w:proofErr w:type="spellEnd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proofErr w:type="spellStart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შესაძლებლობის</w:t>
            </w:r>
            <w:proofErr w:type="spellEnd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proofErr w:type="spellStart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მქონე</w:t>
            </w:r>
            <w:proofErr w:type="spellEnd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proofErr w:type="spellStart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პირთა</w:t>
            </w:r>
            <w:proofErr w:type="spellEnd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სოციალური</w:t>
            </w:r>
            <w:proofErr w:type="spellEnd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დაცვის</w:t>
            </w:r>
            <w:proofErr w:type="spellEnd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6848DA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06 02 05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848DA" w:rsidRDefault="000A2E0B" w:rsidP="006848DA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6A75B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მარტოხელა მშობლის</w:t>
            </w:r>
            <w:r w:rsid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 xml:space="preserve">    </w:t>
            </w:r>
            <w:r w:rsidR="006848DA"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სოციალური დაცვის პროგრამა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B62738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06 02 06</w:t>
            </w:r>
            <w:r w:rsidR="000A2E0B" w:rsidRPr="006A75BE">
              <w:rPr>
                <w:rFonts w:ascii="Sylfaen" w:hAnsi="Sylfaen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ხანდაზმულთა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მხარდაჭერის</w:t>
            </w:r>
            <w:proofErr w:type="spellEnd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48DA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2E0B" w:rsidRPr="006A75BE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848DA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06 02 07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A073DC" w:rsidP="00A073DC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სადღესასწაულო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დღეების</w:t>
            </w:r>
            <w:proofErr w:type="spellEnd"/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დახმარების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A073DC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848DA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06 02 08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A073DC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ტრანსპორტით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შეღავათიანი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მგზავრობის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თანადაფინანსების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A073DC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848DA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06 02 09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A073DC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სხვადასხვა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მიზეზით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უსახლკაროდ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დარჩენილთა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დაზარალებულთა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ხელშეწყობის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A073DC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848DA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A073DC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დევნილთა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მხარდაჭერის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A073DC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848DA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6848DA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06 02 11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A073DC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სოციალურად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დაუცველი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მოსახლეობის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გათბობის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საშუალებებით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მხარდაჭერისა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სოციალური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საფრთხის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წინაშე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მყოფი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ოჯახების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ფინანსური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დახმარების</w:t>
            </w:r>
            <w:proofErr w:type="spellEnd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73DC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A073DC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848DA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A073DC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E60C6E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სოციალურად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დაუცველი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ოჯახების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მოწყვლადი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ჯგუფების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მხარდაჭერის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მიზნით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წარმოდგენილი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თანადაფინანსება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A073DC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848DA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E60C6E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06 02 13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E60C6E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,,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სოციალური</w:t>
            </w:r>
            <w:proofErr w:type="spellEnd"/>
            <w:proofErr w:type="gram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საცხოვრისი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კეთილგანწყობილ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გარემოში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A073DC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6848DA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Default="00E60C6E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lastRenderedPageBreak/>
              <w:t>06 02 14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6848DA" w:rsidRDefault="00E60C6E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უსახლკაროდ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მძიმე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საცხოვრებელი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პირობების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მქონე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პირთა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საცხოვრებელი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ფართით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უზრუნველყოფის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48DA" w:rsidRPr="00C867C1" w:rsidRDefault="00A073DC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 w:rsidR="00C867C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, </w:t>
            </w:r>
            <w:proofErr w:type="spellStart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ინფრასტრუქტურული</w:t>
            </w:r>
            <w:proofErr w:type="spellEnd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პროექტების</w:t>
            </w:r>
            <w:proofErr w:type="spellEnd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მართვის</w:t>
            </w:r>
            <w:proofErr w:type="spellEnd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არქიტექტურის</w:t>
            </w:r>
            <w:proofErr w:type="spellEnd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867C1" w:rsidRPr="004B0F1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  <w:r w:rsidR="00C867C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,</w:t>
            </w:r>
          </w:p>
        </w:tc>
      </w:tr>
      <w:tr w:rsidR="00E60C6E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Default="00E60C6E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06 03 01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Pr="00E60C6E" w:rsidRDefault="009E7622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ka-GE"/>
              </w:rPr>
              <w:t>სოციალური საფრთხის წინაშე მყოფი</w:t>
            </w:r>
            <w:r w:rsidR="00E60C6E"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60C6E"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ბავშვის</w:t>
            </w:r>
            <w:proofErr w:type="spellEnd"/>
            <w:r w:rsidR="00E60C6E"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60C6E"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მატერიალური</w:t>
            </w:r>
            <w:proofErr w:type="spellEnd"/>
            <w:r w:rsidR="00E60C6E"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60C6E"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დახმარების</w:t>
            </w:r>
            <w:proofErr w:type="spellEnd"/>
            <w:r w:rsidR="00E60C6E"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60C6E"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Default="00E60C6E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E60C6E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Default="00E60C6E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06 03 03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Pr="00E60C6E" w:rsidRDefault="00E60C6E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ბავშვთა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სადღესასწაულო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სოლიდარობის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დღეების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აღნიშვნის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Default="00E60C6E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  <w:tr w:rsidR="00E60C6E" w:rsidRPr="006A75BE" w:rsidTr="006848DA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Default="00E60C6E" w:rsidP="000A2E0B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ka-GE"/>
              </w:rPr>
              <w:t>06 03 04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Pr="00E60C6E" w:rsidRDefault="00E60C6E" w:rsidP="000A2E0B">
            <w:pP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სოციალურად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დაუცველი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ბავშვებისთვის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სპორტულ-გამაჯანსაღებელი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წრეების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დაფინანსების</w:t>
            </w:r>
            <w:proofErr w:type="spellEnd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60C6E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პროგრამა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0C6E" w:rsidRDefault="00E60C6E" w:rsidP="000A2E0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სოციალური და ჯანდაცვის </w:t>
            </w:r>
            <w:proofErr w:type="spellStart"/>
            <w:r w:rsidRPr="006A75BE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სამსახური</w:t>
            </w:r>
            <w:proofErr w:type="spellEnd"/>
          </w:p>
        </w:tc>
      </w:tr>
    </w:tbl>
    <w:p w:rsidR="00F77F97" w:rsidRPr="006A75BE" w:rsidRDefault="00F77F97" w:rsidP="00F77F97">
      <w:pPr>
        <w:rPr>
          <w:rFonts w:ascii="Sylfaen" w:hAnsi="Sylfaen"/>
        </w:rPr>
      </w:pPr>
    </w:p>
    <w:p w:rsidR="00F77F97" w:rsidRPr="006A75BE" w:rsidRDefault="00F77F97">
      <w:pPr>
        <w:rPr>
          <w:rFonts w:ascii="Sylfaen" w:hAnsi="Sylfaen"/>
        </w:rPr>
      </w:pPr>
    </w:p>
    <w:sectPr w:rsidR="00F77F97" w:rsidRPr="006A75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F97"/>
    <w:rsid w:val="000A2E0B"/>
    <w:rsid w:val="002D2639"/>
    <w:rsid w:val="00371615"/>
    <w:rsid w:val="004746ED"/>
    <w:rsid w:val="004B0F1B"/>
    <w:rsid w:val="00550EE8"/>
    <w:rsid w:val="006848DA"/>
    <w:rsid w:val="00695E33"/>
    <w:rsid w:val="006A75BE"/>
    <w:rsid w:val="006C5BE2"/>
    <w:rsid w:val="00994BE5"/>
    <w:rsid w:val="009D050A"/>
    <w:rsid w:val="009E7622"/>
    <w:rsid w:val="00A073DC"/>
    <w:rsid w:val="00AD2B37"/>
    <w:rsid w:val="00B62738"/>
    <w:rsid w:val="00B864E9"/>
    <w:rsid w:val="00BA7C5D"/>
    <w:rsid w:val="00BD1470"/>
    <w:rsid w:val="00C867C1"/>
    <w:rsid w:val="00E20E29"/>
    <w:rsid w:val="00E60C6E"/>
    <w:rsid w:val="00EF4992"/>
    <w:rsid w:val="00F77F97"/>
    <w:rsid w:val="00F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C93ED"/>
  <w15:chartTrackingRefBased/>
  <w15:docId w15:val="{9F41BE0A-B9FE-4224-B776-ED5061BC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073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3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3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3D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5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Nestan Akirtava</cp:lastModifiedBy>
  <cp:revision>13</cp:revision>
  <dcterms:created xsi:type="dcterms:W3CDTF">2023-11-07T08:00:00Z</dcterms:created>
  <dcterms:modified xsi:type="dcterms:W3CDTF">2025-11-13T09:46:00Z</dcterms:modified>
</cp:coreProperties>
</file>